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CB5" w:rsidRPr="00474CB5" w:rsidRDefault="00474CB5" w:rsidP="00474CB5">
      <w:pPr>
        <w:jc w:val="center"/>
        <w:rPr>
          <w:b/>
          <w:bCs/>
        </w:rPr>
      </w:pPr>
      <w:r w:rsidRPr="00474CB5">
        <w:rPr>
          <w:b/>
          <w:bCs/>
        </w:rPr>
        <w:t xml:space="preserve">MOOD AND FEELINGS QUESTIONNAIRE FOR  </w:t>
      </w:r>
      <w:proofErr w:type="gramStart"/>
      <w:r w:rsidRPr="00474CB5">
        <w:rPr>
          <w:b/>
          <w:bCs/>
        </w:rPr>
        <w:t xml:space="preserve">7-18 YEAR </w:t>
      </w:r>
      <w:proofErr w:type="spellStart"/>
      <w:r w:rsidRPr="00474CB5">
        <w:rPr>
          <w:b/>
          <w:bCs/>
        </w:rPr>
        <w:t>OLDS</w:t>
      </w:r>
      <w:proofErr w:type="spellEnd"/>
      <w:proofErr w:type="gramEnd"/>
    </w:p>
    <w:p w:rsidR="00474CB5" w:rsidRDefault="00474CB5" w:rsidP="009F296E">
      <w:pPr>
        <w:spacing w:after="0" w:line="240" w:lineRule="auto"/>
      </w:pPr>
      <w:r>
        <w:t>This form is about how you might have been feeling or acting recently.</w:t>
      </w:r>
    </w:p>
    <w:p w:rsidR="00474CB5" w:rsidRDefault="00474CB5" w:rsidP="009F296E">
      <w:pPr>
        <w:spacing w:after="0" w:line="240" w:lineRule="auto"/>
      </w:pPr>
      <w:r>
        <w:t>Please check how true the statement is for your experience over the past two weeks.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3"/>
        <w:gridCol w:w="1310"/>
        <w:gridCol w:w="1334"/>
        <w:gridCol w:w="1310"/>
        <w:gridCol w:w="1319"/>
      </w:tblGrid>
      <w:tr w:rsidR="00474CB5" w:rsidTr="009F296E">
        <w:tc>
          <w:tcPr>
            <w:tcW w:w="5341" w:type="dxa"/>
            <w:shd w:val="clear" w:color="auto" w:fill="D9D9D9" w:themeFill="background1" w:themeFillShade="D9"/>
          </w:tcPr>
          <w:p w:rsidR="00474CB5" w:rsidRDefault="009F296E" w:rsidP="00474CB5">
            <w:r>
              <w:t>NAME:</w:t>
            </w:r>
          </w:p>
          <w:p w:rsidR="009F296E" w:rsidRDefault="009F296E" w:rsidP="00474CB5"/>
          <w:p w:rsidR="009F296E" w:rsidRDefault="009F296E" w:rsidP="00474CB5">
            <w:r>
              <w:t xml:space="preserve">DATE: 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474CB5" w:rsidRDefault="00474CB5" w:rsidP="00D2334C">
            <w:pPr>
              <w:jc w:val="center"/>
            </w:pPr>
            <w:r>
              <w:t>NOT TRUE</w:t>
            </w:r>
          </w:p>
          <w:p w:rsidR="00474CB5" w:rsidRDefault="00474CB5" w:rsidP="00D2334C">
            <w:pPr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474CB5" w:rsidRDefault="00474CB5" w:rsidP="00D2334C">
            <w:pPr>
              <w:jc w:val="center"/>
            </w:pPr>
            <w:r>
              <w:t>SOMETIMES</w:t>
            </w:r>
          </w:p>
          <w:p w:rsidR="00474CB5" w:rsidRDefault="00474CB5" w:rsidP="00D2334C">
            <w:pPr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474CB5" w:rsidRDefault="00474CB5" w:rsidP="00D2334C">
            <w:pPr>
              <w:jc w:val="center"/>
            </w:pPr>
            <w:r>
              <w:t>TRUE</w:t>
            </w:r>
          </w:p>
          <w:p w:rsidR="00474CB5" w:rsidRDefault="00474CB5" w:rsidP="00D2334C">
            <w:pPr>
              <w:jc w:val="center"/>
            </w:pPr>
            <w:r>
              <w:t>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474CB5" w:rsidRPr="00474CB5" w:rsidRDefault="00474CB5" w:rsidP="00D2334C">
            <w:pPr>
              <w:jc w:val="center"/>
              <w:rPr>
                <w:sz w:val="16"/>
                <w:szCs w:val="16"/>
              </w:rPr>
            </w:pPr>
            <w:r w:rsidRPr="00474CB5">
              <w:rPr>
                <w:sz w:val="16"/>
                <w:szCs w:val="16"/>
              </w:rPr>
              <w:t xml:space="preserve">Did this </w:t>
            </w:r>
            <w:proofErr w:type="gramStart"/>
            <w:r w:rsidRPr="00474CB5">
              <w:rPr>
                <w:sz w:val="16"/>
                <w:szCs w:val="16"/>
              </w:rPr>
              <w:t>feel  Mild</w:t>
            </w:r>
            <w:proofErr w:type="gramEnd"/>
            <w:r w:rsidRPr="00474CB5">
              <w:rPr>
                <w:sz w:val="16"/>
                <w:szCs w:val="16"/>
              </w:rPr>
              <w:t>, moderate, or severe for you?</w:t>
            </w:r>
          </w:p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felt miserable / unhappy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474CB5" w:rsidTr="009F296E">
        <w:tc>
          <w:tcPr>
            <w:tcW w:w="5341" w:type="dxa"/>
            <w:shd w:val="clear" w:color="auto" w:fill="F2F2F2" w:themeFill="background1" w:themeFillShade="F2"/>
          </w:tcPr>
          <w:p w:rsidR="00474CB5" w:rsidRDefault="00474CB5" w:rsidP="00474CB5">
            <w:r>
              <w:t>I didn’t enjoy anything at all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6" w:type="dxa"/>
            <w:shd w:val="clear" w:color="auto" w:fill="F2F2F2" w:themeFill="background1" w:themeFillShade="F2"/>
          </w:tcPr>
          <w:p w:rsidR="00474CB5" w:rsidRDefault="00474CB5" w:rsidP="00474CB5"/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felt so tired I just sat around and did nothing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474CB5" w:rsidTr="009F296E">
        <w:tc>
          <w:tcPr>
            <w:tcW w:w="5341" w:type="dxa"/>
            <w:shd w:val="clear" w:color="auto" w:fill="F2F2F2" w:themeFill="background1" w:themeFillShade="F2"/>
          </w:tcPr>
          <w:p w:rsidR="00474CB5" w:rsidRDefault="00474CB5" w:rsidP="00474CB5">
            <w:r>
              <w:t xml:space="preserve">I </w:t>
            </w:r>
            <w:r w:rsidR="009F296E">
              <w:t>felt</w:t>
            </w:r>
            <w:r>
              <w:t xml:space="preserve"> very restless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6" w:type="dxa"/>
            <w:shd w:val="clear" w:color="auto" w:fill="F2F2F2" w:themeFill="background1" w:themeFillShade="F2"/>
          </w:tcPr>
          <w:p w:rsidR="00474CB5" w:rsidRDefault="00474CB5" w:rsidP="00474CB5"/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felt I was no good anymore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474CB5" w:rsidTr="009F296E">
        <w:tc>
          <w:tcPr>
            <w:tcW w:w="5341" w:type="dxa"/>
            <w:shd w:val="clear" w:color="auto" w:fill="F2F2F2" w:themeFill="background1" w:themeFillShade="F2"/>
          </w:tcPr>
          <w:p w:rsidR="00474CB5" w:rsidRDefault="00474CB5" w:rsidP="00474CB5">
            <w:r>
              <w:t xml:space="preserve">I cried 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6" w:type="dxa"/>
            <w:shd w:val="clear" w:color="auto" w:fill="F2F2F2" w:themeFill="background1" w:themeFillShade="F2"/>
          </w:tcPr>
          <w:p w:rsidR="00474CB5" w:rsidRDefault="00474CB5" w:rsidP="00474CB5"/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fount it hard to think properly or concentrate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474CB5" w:rsidTr="009F296E">
        <w:tc>
          <w:tcPr>
            <w:tcW w:w="5341" w:type="dxa"/>
            <w:shd w:val="clear" w:color="auto" w:fill="F2F2F2" w:themeFill="background1" w:themeFillShade="F2"/>
          </w:tcPr>
          <w:p w:rsidR="00474CB5" w:rsidRDefault="00474CB5" w:rsidP="00474CB5">
            <w:r>
              <w:t>I hated myself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6" w:type="dxa"/>
            <w:shd w:val="clear" w:color="auto" w:fill="F2F2F2" w:themeFill="background1" w:themeFillShade="F2"/>
          </w:tcPr>
          <w:p w:rsidR="00474CB5" w:rsidRDefault="00474CB5" w:rsidP="00474CB5"/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felt I was a bad person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474CB5" w:rsidTr="009F296E">
        <w:tc>
          <w:tcPr>
            <w:tcW w:w="5341" w:type="dxa"/>
            <w:shd w:val="clear" w:color="auto" w:fill="F2F2F2" w:themeFill="background1" w:themeFillShade="F2"/>
          </w:tcPr>
          <w:p w:rsidR="00474CB5" w:rsidRDefault="00474CB5" w:rsidP="00474CB5">
            <w:r>
              <w:t>I felt lonely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6" w:type="dxa"/>
            <w:shd w:val="clear" w:color="auto" w:fill="F2F2F2" w:themeFill="background1" w:themeFillShade="F2"/>
          </w:tcPr>
          <w:p w:rsidR="00474CB5" w:rsidRDefault="00474CB5" w:rsidP="00474CB5"/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thought nobody really loved me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474CB5" w:rsidTr="009F296E">
        <w:tc>
          <w:tcPr>
            <w:tcW w:w="5341" w:type="dxa"/>
            <w:shd w:val="clear" w:color="auto" w:fill="F2F2F2" w:themeFill="background1" w:themeFillShade="F2"/>
          </w:tcPr>
          <w:p w:rsidR="00474CB5" w:rsidRDefault="00474CB5" w:rsidP="00474CB5">
            <w:r>
              <w:t>I thought I would never be as good as others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5" w:type="dxa"/>
            <w:shd w:val="clear" w:color="auto" w:fill="F2F2F2" w:themeFill="background1" w:themeFillShade="F2"/>
          </w:tcPr>
          <w:p w:rsidR="00474CB5" w:rsidRDefault="00474CB5" w:rsidP="00474CB5"/>
        </w:tc>
        <w:tc>
          <w:tcPr>
            <w:tcW w:w="1336" w:type="dxa"/>
            <w:shd w:val="clear" w:color="auto" w:fill="F2F2F2" w:themeFill="background1" w:themeFillShade="F2"/>
          </w:tcPr>
          <w:p w:rsidR="00474CB5" w:rsidRDefault="00474CB5" w:rsidP="00474CB5"/>
        </w:tc>
      </w:tr>
      <w:tr w:rsidR="00474CB5" w:rsidTr="00D13CAF">
        <w:tc>
          <w:tcPr>
            <w:tcW w:w="5341" w:type="dxa"/>
          </w:tcPr>
          <w:p w:rsidR="00474CB5" w:rsidRDefault="00474CB5" w:rsidP="00474CB5">
            <w:r>
              <w:t>I did everything wrong</w:t>
            </w:r>
          </w:p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5" w:type="dxa"/>
          </w:tcPr>
          <w:p w:rsidR="00474CB5" w:rsidRDefault="00474CB5" w:rsidP="00474CB5"/>
        </w:tc>
        <w:tc>
          <w:tcPr>
            <w:tcW w:w="1336" w:type="dxa"/>
          </w:tcPr>
          <w:p w:rsidR="00474CB5" w:rsidRDefault="00474CB5" w:rsidP="00474CB5"/>
        </w:tc>
      </w:tr>
      <w:tr w:rsidR="00D2334C" w:rsidTr="009F296E">
        <w:tc>
          <w:tcPr>
            <w:tcW w:w="5341" w:type="dxa"/>
            <w:shd w:val="clear" w:color="auto" w:fill="D9D9D9" w:themeFill="background1" w:themeFillShade="D9"/>
          </w:tcPr>
          <w:p w:rsidR="00D2334C" w:rsidRDefault="00D2334C" w:rsidP="00474CB5">
            <w:r>
              <w:t xml:space="preserve">SCORE 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D2334C" w:rsidRDefault="00D2334C" w:rsidP="00474CB5"/>
        </w:tc>
        <w:tc>
          <w:tcPr>
            <w:tcW w:w="1335" w:type="dxa"/>
            <w:shd w:val="clear" w:color="auto" w:fill="D9D9D9" w:themeFill="background1" w:themeFillShade="D9"/>
          </w:tcPr>
          <w:p w:rsidR="00D2334C" w:rsidRDefault="00D2334C" w:rsidP="00474CB5"/>
        </w:tc>
        <w:tc>
          <w:tcPr>
            <w:tcW w:w="1335" w:type="dxa"/>
            <w:shd w:val="clear" w:color="auto" w:fill="D9D9D9" w:themeFill="background1" w:themeFillShade="D9"/>
          </w:tcPr>
          <w:p w:rsidR="00D2334C" w:rsidRDefault="00D2334C" w:rsidP="00474CB5"/>
        </w:tc>
        <w:tc>
          <w:tcPr>
            <w:tcW w:w="1336" w:type="dxa"/>
            <w:shd w:val="clear" w:color="auto" w:fill="D9D9D9" w:themeFill="background1" w:themeFillShade="D9"/>
          </w:tcPr>
          <w:p w:rsidR="00D2334C" w:rsidRDefault="00D2334C" w:rsidP="00474CB5"/>
        </w:tc>
      </w:tr>
    </w:tbl>
    <w:p w:rsidR="00474CB5" w:rsidRDefault="00474CB5" w:rsidP="00474CB5"/>
    <w:p w:rsidR="00D2334C" w:rsidRDefault="00D2334C" w:rsidP="00474CB5"/>
    <w:p w:rsidR="00D2334C" w:rsidRPr="009F296E" w:rsidRDefault="00D2334C" w:rsidP="00474CB5">
      <w:pPr>
        <w:rPr>
          <w:i/>
          <w:iCs/>
          <w:sz w:val="14"/>
          <w:szCs w:val="14"/>
        </w:rPr>
      </w:pPr>
      <w:r w:rsidRPr="009F296E">
        <w:rPr>
          <w:i/>
          <w:iCs/>
          <w:sz w:val="14"/>
          <w:szCs w:val="14"/>
        </w:rPr>
        <w:t>(11 or over may indicated depression)</w:t>
      </w:r>
    </w:p>
    <w:sectPr w:rsidR="00D2334C" w:rsidRPr="009F296E" w:rsidSect="00474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B5"/>
    <w:rsid w:val="00474CB5"/>
    <w:rsid w:val="0087008C"/>
    <w:rsid w:val="009F296E"/>
    <w:rsid w:val="00C34072"/>
    <w:rsid w:val="00D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2D60"/>
  <w15:chartTrackingRefBased/>
  <w15:docId w15:val="{31A8DDD5-8647-4D7D-B7F5-3A03DAA3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C34072"/>
    <w:pPr>
      <w:spacing w:after="0" w:line="240" w:lineRule="auto"/>
      <w:ind w:left="720"/>
    </w:pPr>
    <w:rPr>
      <w:rFonts w:ascii="Calibri Light" w:hAnsi="Calibri Light"/>
      <w:b/>
      <w:bCs/>
      <w:color w:val="008000"/>
      <w:sz w:val="28"/>
      <w:lang w:eastAsia="en-AU"/>
    </w:rPr>
  </w:style>
  <w:style w:type="character" w:customStyle="1" w:styleId="Style2Char">
    <w:name w:val="Style2 Char"/>
    <w:basedOn w:val="DefaultParagraphFont"/>
    <w:link w:val="Style2"/>
    <w:rsid w:val="00C34072"/>
    <w:rPr>
      <w:rFonts w:ascii="Calibri Light" w:hAnsi="Calibri Light"/>
      <w:b/>
      <w:bCs/>
      <w:color w:val="008000"/>
      <w:sz w:val="28"/>
      <w:lang w:eastAsia="en-AU"/>
    </w:rPr>
  </w:style>
  <w:style w:type="table" w:styleId="TableGrid">
    <w:name w:val="Table Grid"/>
    <w:basedOn w:val="TableNormal"/>
    <w:uiPriority w:val="59"/>
    <w:rsid w:val="0047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Williams</dc:creator>
  <cp:keywords/>
  <dc:description/>
  <cp:lastModifiedBy>Monica Williams</cp:lastModifiedBy>
  <cp:revision>2</cp:revision>
  <dcterms:created xsi:type="dcterms:W3CDTF">2022-07-26T02:48:00Z</dcterms:created>
  <dcterms:modified xsi:type="dcterms:W3CDTF">2022-07-26T02:56:00Z</dcterms:modified>
</cp:coreProperties>
</file>